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AD" w:rsidRDefault="000168AD" w:rsidP="00016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F5" w:rsidRDefault="0077224E" w:rsidP="00016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AD14F5">
        <w:rPr>
          <w:rFonts w:ascii="Times New Roman" w:hAnsi="Times New Roman" w:cs="Times New Roman"/>
          <w:b/>
          <w:sz w:val="28"/>
          <w:szCs w:val="28"/>
        </w:rPr>
        <w:t xml:space="preserve"> закупки товаров (работ, услуг)</w:t>
      </w:r>
    </w:p>
    <w:p w:rsidR="00AD14F5" w:rsidRDefault="00AD14F5" w:rsidP="00016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 год</w:t>
      </w:r>
    </w:p>
    <w:tbl>
      <w:tblPr>
        <w:tblStyle w:val="a3"/>
        <w:tblW w:w="0" w:type="auto"/>
        <w:tblLook w:val="04A0"/>
      </w:tblPr>
      <w:tblGrid>
        <w:gridCol w:w="4361"/>
        <w:gridCol w:w="10425"/>
      </w:tblGrid>
      <w:tr w:rsidR="00AD14F5" w:rsidRPr="00AD14F5" w:rsidTr="00AD14F5">
        <w:tc>
          <w:tcPr>
            <w:tcW w:w="4361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заказчика</w:t>
            </w:r>
          </w:p>
        </w:tc>
        <w:tc>
          <w:tcPr>
            <w:tcW w:w="10425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СГАУ 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Калужской области»</w:t>
            </w:r>
          </w:p>
        </w:tc>
      </w:tr>
      <w:tr w:rsidR="00AD14F5" w:rsidRPr="00AD14F5" w:rsidTr="00AD14F5">
        <w:tc>
          <w:tcPr>
            <w:tcW w:w="4361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425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алуга, пос.Пригородное лесничество </w:t>
            </w:r>
          </w:p>
        </w:tc>
      </w:tr>
      <w:tr w:rsidR="00AD14F5" w:rsidRPr="00AD14F5" w:rsidTr="00AD14F5">
        <w:tc>
          <w:tcPr>
            <w:tcW w:w="4361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10425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27-70-01, 22-60-78</w:t>
            </w:r>
          </w:p>
        </w:tc>
      </w:tr>
      <w:tr w:rsidR="00AD14F5" w:rsidRPr="00AD14F5" w:rsidTr="00AD14F5">
        <w:tc>
          <w:tcPr>
            <w:tcW w:w="4361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425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lespozh40@mail.ru</w:t>
            </w:r>
          </w:p>
        </w:tc>
      </w:tr>
      <w:tr w:rsidR="00AD14F5" w:rsidRPr="00AD14F5" w:rsidTr="00AD14F5">
        <w:tc>
          <w:tcPr>
            <w:tcW w:w="4361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425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4028048923</w:t>
            </w:r>
          </w:p>
        </w:tc>
      </w:tr>
      <w:tr w:rsidR="00AD14F5" w:rsidRPr="00AD14F5" w:rsidTr="00AD14F5">
        <w:tc>
          <w:tcPr>
            <w:tcW w:w="4361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425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402801001</w:t>
            </w:r>
          </w:p>
        </w:tc>
      </w:tr>
      <w:tr w:rsidR="00AD14F5" w:rsidRPr="00AD14F5" w:rsidTr="00AD14F5">
        <w:tc>
          <w:tcPr>
            <w:tcW w:w="4361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0425" w:type="dxa"/>
          </w:tcPr>
          <w:p w:rsidR="00AD14F5" w:rsidRPr="00AD14F5" w:rsidRDefault="00AD14F5" w:rsidP="00AD1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29401000000</w:t>
            </w:r>
          </w:p>
        </w:tc>
      </w:tr>
    </w:tbl>
    <w:p w:rsidR="00AD14F5" w:rsidRDefault="00AD14F5" w:rsidP="00016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054" w:type="dxa"/>
        <w:tblLayout w:type="fixed"/>
        <w:tblLook w:val="04A0"/>
      </w:tblPr>
      <w:tblGrid>
        <w:gridCol w:w="534"/>
        <w:gridCol w:w="409"/>
        <w:gridCol w:w="567"/>
        <w:gridCol w:w="2552"/>
        <w:gridCol w:w="2126"/>
        <w:gridCol w:w="567"/>
        <w:gridCol w:w="425"/>
        <w:gridCol w:w="992"/>
        <w:gridCol w:w="426"/>
        <w:gridCol w:w="567"/>
        <w:gridCol w:w="1417"/>
        <w:gridCol w:w="1167"/>
        <w:gridCol w:w="1008"/>
        <w:gridCol w:w="1369"/>
        <w:gridCol w:w="928"/>
      </w:tblGrid>
      <w:tr w:rsidR="000F086B" w:rsidRPr="00EE63C2" w:rsidTr="00B05639">
        <w:tc>
          <w:tcPr>
            <w:tcW w:w="534" w:type="dxa"/>
            <w:vMerge w:val="restart"/>
            <w:textDirection w:val="btLr"/>
          </w:tcPr>
          <w:p w:rsidR="00EE63C2" w:rsidRPr="00EE63C2" w:rsidRDefault="00EE63C2" w:rsidP="00C53D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409" w:type="dxa"/>
            <w:vMerge w:val="restart"/>
            <w:textDirection w:val="btLr"/>
          </w:tcPr>
          <w:p w:rsidR="00EE63C2" w:rsidRPr="00EE63C2" w:rsidRDefault="00EE63C2" w:rsidP="00C53D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567" w:type="dxa"/>
            <w:vMerge w:val="restart"/>
            <w:textDirection w:val="btLr"/>
          </w:tcPr>
          <w:p w:rsidR="00EE63C2" w:rsidRPr="00EE63C2" w:rsidRDefault="00EE63C2" w:rsidP="00C53D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1247" w:type="dxa"/>
            <w:gridSpan w:val="10"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369" w:type="dxa"/>
            <w:vMerge w:val="restart"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28" w:type="dxa"/>
            <w:vMerge w:val="restart"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D516ED" w:rsidRPr="00EE63C2" w:rsidTr="00B05639">
        <w:tc>
          <w:tcPr>
            <w:tcW w:w="534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2126" w:type="dxa"/>
            <w:vMerge w:val="restart"/>
          </w:tcPr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FC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992" w:type="dxa"/>
            <w:gridSpan w:val="2"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993" w:type="dxa"/>
            <w:gridSpan w:val="2"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417" w:type="dxa"/>
            <w:vMerge w:val="restart"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3C2" w:rsidRPr="00EE63C2" w:rsidRDefault="00EE63C2" w:rsidP="00FC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175" w:type="dxa"/>
            <w:gridSpan w:val="2"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369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BB6" w:rsidRPr="00EE63C2" w:rsidTr="00B05639">
        <w:trPr>
          <w:cantSplit/>
          <w:trHeight w:val="1447"/>
        </w:trPr>
        <w:tc>
          <w:tcPr>
            <w:tcW w:w="534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E63C2" w:rsidRPr="00EE63C2" w:rsidRDefault="00EE63C2" w:rsidP="00EE63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425" w:type="dxa"/>
            <w:textDirection w:val="btLr"/>
          </w:tcPr>
          <w:p w:rsidR="00EE63C2" w:rsidRPr="00EE63C2" w:rsidRDefault="00EE63C2" w:rsidP="00EE63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EE63C2" w:rsidRPr="00EE63C2" w:rsidRDefault="00EE63C2" w:rsidP="00EE63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567" w:type="dxa"/>
            <w:textDirection w:val="btLr"/>
          </w:tcPr>
          <w:p w:rsidR="00EE63C2" w:rsidRPr="00EE63C2" w:rsidRDefault="00EE63C2" w:rsidP="00EE63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</w:t>
            </w:r>
            <w:r w:rsidR="00FC7AEC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извещения о закупке (месяц, год)</w:t>
            </w:r>
          </w:p>
        </w:tc>
        <w:tc>
          <w:tcPr>
            <w:tcW w:w="1008" w:type="dxa"/>
          </w:tcPr>
          <w:p w:rsidR="00EE63C2" w:rsidRPr="00EE63C2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369" w:type="dxa"/>
            <w:vMerge/>
          </w:tcPr>
          <w:p w:rsidR="00EE63C2" w:rsidRP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EE63C2" w:rsidRDefault="00EE63C2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AEC" w:rsidRPr="00EE63C2" w:rsidRDefault="00FC7AEC" w:rsidP="00016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065BB6" w:rsidRPr="00FC7AEC" w:rsidTr="00B05639">
        <w:tc>
          <w:tcPr>
            <w:tcW w:w="534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7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8" w:type="dxa"/>
          </w:tcPr>
          <w:p w:rsidR="00492B86" w:rsidRPr="00FC7AEC" w:rsidRDefault="00FC7AEC" w:rsidP="000168AD">
            <w:pPr>
              <w:jc w:val="center"/>
              <w:rPr>
                <w:rFonts w:ascii="Times New Roman" w:hAnsi="Times New Roman" w:cs="Times New Roman"/>
              </w:rPr>
            </w:pPr>
            <w:r w:rsidRPr="00FC7AEC">
              <w:rPr>
                <w:rFonts w:ascii="Times New Roman" w:hAnsi="Times New Roman" w:cs="Times New Roman"/>
              </w:rPr>
              <w:t>15</w:t>
            </w:r>
          </w:p>
        </w:tc>
      </w:tr>
      <w:tr w:rsidR="00065BB6" w:rsidRPr="00387033" w:rsidTr="00B05639">
        <w:trPr>
          <w:cantSplit/>
          <w:trHeight w:val="1329"/>
        </w:trPr>
        <w:tc>
          <w:tcPr>
            <w:tcW w:w="534" w:type="dxa"/>
          </w:tcPr>
          <w:p w:rsidR="00492B86" w:rsidRPr="00387033" w:rsidRDefault="005D769C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" w:type="dxa"/>
            <w:textDirection w:val="btLr"/>
          </w:tcPr>
          <w:p w:rsidR="00492B86" w:rsidRPr="00387033" w:rsidRDefault="00021704" w:rsidP="00065B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23F7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67" w:type="dxa"/>
            <w:textDirection w:val="btLr"/>
          </w:tcPr>
          <w:p w:rsidR="00492B86" w:rsidRPr="00387033" w:rsidRDefault="005F7047" w:rsidP="005F70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F31B46" w:rsidRDefault="00F31B4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86" w:rsidRPr="00387033" w:rsidRDefault="005D769C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Приобретение трала</w:t>
            </w:r>
          </w:p>
        </w:tc>
        <w:tc>
          <w:tcPr>
            <w:tcW w:w="2126" w:type="dxa"/>
          </w:tcPr>
          <w:p w:rsidR="00F31B46" w:rsidRDefault="00F31B46" w:rsidP="0051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86" w:rsidRPr="00387033" w:rsidRDefault="005103C7" w:rsidP="0051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492B86" w:rsidRPr="00387033" w:rsidRDefault="00065BB6" w:rsidP="00065B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492B86" w:rsidRPr="00387033" w:rsidRDefault="005D769C" w:rsidP="00065B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065BB6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992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86" w:rsidRPr="00387033" w:rsidRDefault="005D769C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</w:tcPr>
          <w:p w:rsidR="00492B86" w:rsidRPr="00387033" w:rsidRDefault="000F086B" w:rsidP="000F08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492B86" w:rsidRPr="00387033" w:rsidRDefault="000F086B" w:rsidP="000F08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86" w:rsidRPr="00387033" w:rsidRDefault="005D769C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5055,00</w:t>
            </w:r>
          </w:p>
        </w:tc>
        <w:tc>
          <w:tcPr>
            <w:tcW w:w="116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86" w:rsidRPr="00387033" w:rsidRDefault="005D769C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02-03.2012г.</w:t>
            </w:r>
          </w:p>
        </w:tc>
        <w:tc>
          <w:tcPr>
            <w:tcW w:w="1008" w:type="dxa"/>
          </w:tcPr>
          <w:p w:rsidR="00492B86" w:rsidRDefault="00492B8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Pr="00387033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03.2012г.</w:t>
            </w:r>
          </w:p>
        </w:tc>
        <w:tc>
          <w:tcPr>
            <w:tcW w:w="1369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86" w:rsidRPr="00387033" w:rsidRDefault="005D769C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86" w:rsidRPr="00387033" w:rsidRDefault="005D769C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5BB6" w:rsidRPr="00387033" w:rsidTr="00B05639">
        <w:trPr>
          <w:cantSplit/>
          <w:trHeight w:val="1405"/>
        </w:trPr>
        <w:tc>
          <w:tcPr>
            <w:tcW w:w="534" w:type="dxa"/>
          </w:tcPr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9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23F7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67" w:type="dxa"/>
            <w:textDirection w:val="btLr"/>
          </w:tcPr>
          <w:p w:rsidR="00065BB6" w:rsidRPr="00387033" w:rsidRDefault="005F7047" w:rsidP="005F70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31B46" w:rsidRDefault="00F31B4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Приобретение колесного трактора</w:t>
            </w:r>
          </w:p>
        </w:tc>
        <w:tc>
          <w:tcPr>
            <w:tcW w:w="2126" w:type="dxa"/>
          </w:tcPr>
          <w:p w:rsidR="00F31B46" w:rsidRDefault="00F31B4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992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6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03.2012г.</w:t>
            </w:r>
          </w:p>
        </w:tc>
        <w:tc>
          <w:tcPr>
            <w:tcW w:w="1008" w:type="dxa"/>
          </w:tcPr>
          <w:p w:rsidR="00065BB6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Pr="00387033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03.2012г.</w:t>
            </w:r>
          </w:p>
        </w:tc>
        <w:tc>
          <w:tcPr>
            <w:tcW w:w="1369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5BB6" w:rsidRPr="00387033" w:rsidTr="00B05639">
        <w:trPr>
          <w:cantSplit/>
          <w:trHeight w:val="1397"/>
        </w:trPr>
        <w:tc>
          <w:tcPr>
            <w:tcW w:w="534" w:type="dxa"/>
          </w:tcPr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9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23F7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67" w:type="dxa"/>
            <w:textDirection w:val="btLr"/>
          </w:tcPr>
          <w:p w:rsidR="00D0053B" w:rsidRPr="00387033" w:rsidRDefault="00D0053B" w:rsidP="008E7B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31B46" w:rsidRDefault="00F31B4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Приобретение трактора колесного с прицепом тракторным самосвальным</w:t>
            </w:r>
          </w:p>
        </w:tc>
        <w:tc>
          <w:tcPr>
            <w:tcW w:w="2126" w:type="dxa"/>
          </w:tcPr>
          <w:p w:rsidR="00F31B46" w:rsidRDefault="00F31B4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992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964,0</w:t>
            </w:r>
          </w:p>
        </w:tc>
        <w:tc>
          <w:tcPr>
            <w:tcW w:w="116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03.2012г.</w:t>
            </w:r>
          </w:p>
        </w:tc>
        <w:tc>
          <w:tcPr>
            <w:tcW w:w="1008" w:type="dxa"/>
          </w:tcPr>
          <w:p w:rsidR="00065BB6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Pr="00387033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03.2012г.</w:t>
            </w:r>
          </w:p>
        </w:tc>
        <w:tc>
          <w:tcPr>
            <w:tcW w:w="1369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5BB6" w:rsidRPr="00387033" w:rsidTr="00B05639">
        <w:trPr>
          <w:cantSplit/>
          <w:trHeight w:val="1412"/>
        </w:trPr>
        <w:tc>
          <w:tcPr>
            <w:tcW w:w="534" w:type="dxa"/>
          </w:tcPr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9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23F7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67" w:type="dxa"/>
            <w:textDirection w:val="btLr"/>
          </w:tcPr>
          <w:p w:rsidR="00D0053B" w:rsidRPr="00387033" w:rsidRDefault="00D0053B" w:rsidP="008E7B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31B46" w:rsidRDefault="00F31B4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Приобретение трактора колесного с погрузчиком универсальным</w:t>
            </w:r>
          </w:p>
        </w:tc>
        <w:tc>
          <w:tcPr>
            <w:tcW w:w="2126" w:type="dxa"/>
          </w:tcPr>
          <w:p w:rsidR="00F31B46" w:rsidRDefault="00F31B4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992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116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03.2012г.</w:t>
            </w:r>
          </w:p>
        </w:tc>
        <w:tc>
          <w:tcPr>
            <w:tcW w:w="1008" w:type="dxa"/>
          </w:tcPr>
          <w:p w:rsidR="00065BB6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Pr="00387033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03.2012г.</w:t>
            </w:r>
          </w:p>
        </w:tc>
        <w:tc>
          <w:tcPr>
            <w:tcW w:w="1369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5BB6" w:rsidRPr="00387033" w:rsidTr="00B05639">
        <w:trPr>
          <w:cantSplit/>
          <w:trHeight w:val="1403"/>
        </w:trPr>
        <w:tc>
          <w:tcPr>
            <w:tcW w:w="534" w:type="dxa"/>
          </w:tcPr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9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23F7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67" w:type="dxa"/>
            <w:textDirection w:val="btLr"/>
          </w:tcPr>
          <w:p w:rsidR="00065BB6" w:rsidRPr="00387033" w:rsidRDefault="00D516ED" w:rsidP="00D516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F31B46" w:rsidRDefault="00F31B4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малого </w:t>
            </w:r>
            <w:proofErr w:type="spellStart"/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лесопатрульного</w:t>
            </w:r>
            <w:proofErr w:type="spellEnd"/>
            <w:r w:rsidRPr="0038703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2126" w:type="dxa"/>
          </w:tcPr>
          <w:p w:rsidR="00F31B46" w:rsidRDefault="00F31B4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992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1297,0</w:t>
            </w:r>
          </w:p>
        </w:tc>
        <w:tc>
          <w:tcPr>
            <w:tcW w:w="116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02-03.2012г.</w:t>
            </w:r>
          </w:p>
        </w:tc>
        <w:tc>
          <w:tcPr>
            <w:tcW w:w="1008" w:type="dxa"/>
          </w:tcPr>
          <w:p w:rsidR="00065BB6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Pr="00387033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04.2012г.</w:t>
            </w:r>
          </w:p>
        </w:tc>
        <w:tc>
          <w:tcPr>
            <w:tcW w:w="1369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5BB6" w:rsidRPr="00387033" w:rsidTr="00B05639">
        <w:trPr>
          <w:cantSplit/>
          <w:trHeight w:val="1409"/>
        </w:trPr>
        <w:tc>
          <w:tcPr>
            <w:tcW w:w="534" w:type="dxa"/>
          </w:tcPr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9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23F7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67" w:type="dxa"/>
            <w:textDirection w:val="btLr"/>
          </w:tcPr>
          <w:p w:rsidR="00065BB6" w:rsidRPr="00387033" w:rsidRDefault="00D516ED" w:rsidP="00D516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F31B46" w:rsidRDefault="00F31B4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Приобретение нефтепродуктов</w:t>
            </w:r>
          </w:p>
        </w:tc>
        <w:tc>
          <w:tcPr>
            <w:tcW w:w="2126" w:type="dxa"/>
          </w:tcPr>
          <w:p w:rsidR="00F31B46" w:rsidRDefault="00F31B4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услуги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25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992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426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116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05.2012г.</w:t>
            </w:r>
          </w:p>
        </w:tc>
        <w:tc>
          <w:tcPr>
            <w:tcW w:w="1008" w:type="dxa"/>
          </w:tcPr>
          <w:p w:rsidR="00065BB6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Pr="00387033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06.2012г.</w:t>
            </w:r>
          </w:p>
        </w:tc>
        <w:tc>
          <w:tcPr>
            <w:tcW w:w="1369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5BB6" w:rsidRPr="00387033" w:rsidTr="00B05639">
        <w:trPr>
          <w:cantSplit/>
          <w:trHeight w:val="1402"/>
        </w:trPr>
        <w:tc>
          <w:tcPr>
            <w:tcW w:w="534" w:type="dxa"/>
          </w:tcPr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9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23F7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67" w:type="dxa"/>
            <w:textDirection w:val="btLr"/>
          </w:tcPr>
          <w:p w:rsidR="00065BB6" w:rsidRPr="00387033" w:rsidRDefault="005F7047" w:rsidP="005F70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F31B46" w:rsidRDefault="00F31B4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Приобретение автомобиля грузопассажирского</w:t>
            </w:r>
          </w:p>
        </w:tc>
        <w:tc>
          <w:tcPr>
            <w:tcW w:w="2126" w:type="dxa"/>
          </w:tcPr>
          <w:p w:rsidR="00F31B46" w:rsidRDefault="00F31B4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992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925,9</w:t>
            </w:r>
          </w:p>
        </w:tc>
        <w:tc>
          <w:tcPr>
            <w:tcW w:w="116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08-09.2012г.</w:t>
            </w:r>
          </w:p>
        </w:tc>
        <w:tc>
          <w:tcPr>
            <w:tcW w:w="1008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09.2012г.</w:t>
            </w:r>
          </w:p>
        </w:tc>
        <w:tc>
          <w:tcPr>
            <w:tcW w:w="1369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65BB6" w:rsidRPr="00387033" w:rsidTr="00B05639">
        <w:trPr>
          <w:cantSplit/>
          <w:trHeight w:val="1407"/>
        </w:trPr>
        <w:tc>
          <w:tcPr>
            <w:tcW w:w="534" w:type="dxa"/>
          </w:tcPr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9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23F7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67" w:type="dxa"/>
            <w:textDirection w:val="btLr"/>
          </w:tcPr>
          <w:p w:rsidR="00065BB6" w:rsidRPr="00387033" w:rsidRDefault="005F7047" w:rsidP="005F70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31B46" w:rsidRDefault="00F31B4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Приобретение плуга лесного</w:t>
            </w:r>
          </w:p>
        </w:tc>
        <w:tc>
          <w:tcPr>
            <w:tcW w:w="2126" w:type="dxa"/>
          </w:tcPr>
          <w:p w:rsidR="00F31B46" w:rsidRDefault="00F31B4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D4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992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065BB6" w:rsidRPr="00387033" w:rsidRDefault="00065BB6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167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933AED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065BB6" w:rsidRPr="00387033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</w:tc>
        <w:tc>
          <w:tcPr>
            <w:tcW w:w="1008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CF03EB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65BB6" w:rsidRPr="00387033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</w:tc>
        <w:tc>
          <w:tcPr>
            <w:tcW w:w="1369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065BB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46" w:rsidRDefault="00F31B4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BB6" w:rsidRPr="00387033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65BB6" w:rsidRPr="003870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54DE7" w:rsidRPr="00387033" w:rsidTr="00B05639">
        <w:trPr>
          <w:cantSplit/>
          <w:trHeight w:val="1407"/>
        </w:trPr>
        <w:tc>
          <w:tcPr>
            <w:tcW w:w="534" w:type="dxa"/>
          </w:tcPr>
          <w:p w:rsidR="00854DE7" w:rsidRPr="00387033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9" w:type="dxa"/>
            <w:textDirection w:val="btLr"/>
          </w:tcPr>
          <w:p w:rsidR="00854DE7" w:rsidRPr="00387033" w:rsidRDefault="00854DE7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23F7B">
              <w:rPr>
                <w:rFonts w:ascii="Times New Roman" w:hAnsi="Times New Roman" w:cs="Times New Roman"/>
                <w:sz w:val="20"/>
                <w:szCs w:val="20"/>
              </w:rPr>
              <w:t>.11.21</w:t>
            </w:r>
          </w:p>
        </w:tc>
        <w:tc>
          <w:tcPr>
            <w:tcW w:w="567" w:type="dxa"/>
            <w:textDirection w:val="btLr"/>
          </w:tcPr>
          <w:p w:rsidR="00854DE7" w:rsidRDefault="00B41099" w:rsidP="005F70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B41099" w:rsidRDefault="00B41099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099" w:rsidRDefault="00B41099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автомобиля</w:t>
            </w:r>
          </w:p>
        </w:tc>
        <w:tc>
          <w:tcPr>
            <w:tcW w:w="2126" w:type="dxa"/>
          </w:tcPr>
          <w:p w:rsidR="00854DE7" w:rsidRDefault="00854DE7" w:rsidP="0002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Pr="00387033" w:rsidRDefault="00854DE7" w:rsidP="0002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854DE7" w:rsidRDefault="00854DE7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854DE7" w:rsidRPr="00387033" w:rsidRDefault="00854DE7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</w:tcPr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854DE7" w:rsidRPr="00387033" w:rsidRDefault="00854DE7" w:rsidP="000274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854DE7" w:rsidRDefault="00854DE7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7" w:type="dxa"/>
          </w:tcPr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11.2012г.</w:t>
            </w:r>
          </w:p>
        </w:tc>
        <w:tc>
          <w:tcPr>
            <w:tcW w:w="1008" w:type="dxa"/>
          </w:tcPr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12.2012г.</w:t>
            </w:r>
          </w:p>
        </w:tc>
        <w:tc>
          <w:tcPr>
            <w:tcW w:w="1369" w:type="dxa"/>
          </w:tcPr>
          <w:p w:rsidR="00854DE7" w:rsidRDefault="00854DE7" w:rsidP="00854DE7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854DE7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928" w:type="dxa"/>
          </w:tcPr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854DE7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E7" w:rsidRDefault="002B742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4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818A8" w:rsidRDefault="002818A8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639" w:rsidRPr="00387033" w:rsidTr="00B05639">
        <w:trPr>
          <w:cantSplit/>
          <w:trHeight w:val="1407"/>
        </w:trPr>
        <w:tc>
          <w:tcPr>
            <w:tcW w:w="534" w:type="dxa"/>
          </w:tcPr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9" w:type="dxa"/>
            <w:textDirection w:val="btLr"/>
          </w:tcPr>
          <w:p w:rsidR="00B05639" w:rsidRDefault="00B05639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75.11.21</w:t>
            </w:r>
          </w:p>
        </w:tc>
        <w:tc>
          <w:tcPr>
            <w:tcW w:w="567" w:type="dxa"/>
            <w:textDirection w:val="btLr"/>
          </w:tcPr>
          <w:p w:rsidR="00B05639" w:rsidRDefault="00B05639" w:rsidP="005F70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B05639" w:rsidRDefault="00B05639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9" w:rsidRDefault="00B05639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бульдозерного оборудования для трактора</w:t>
            </w:r>
          </w:p>
        </w:tc>
        <w:tc>
          <w:tcPr>
            <w:tcW w:w="2126" w:type="dxa"/>
          </w:tcPr>
          <w:p w:rsidR="00B05639" w:rsidRDefault="00B05639" w:rsidP="0035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9" w:rsidRPr="00387033" w:rsidRDefault="00B05639" w:rsidP="0035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B05639" w:rsidRDefault="00B05639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B05639" w:rsidRDefault="00B05639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</w:tcPr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B05639" w:rsidRPr="00387033" w:rsidRDefault="00B05639" w:rsidP="00355E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B05639" w:rsidRDefault="00B05639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1167" w:type="dxa"/>
          </w:tcPr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39" w:rsidRDefault="005D3B02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11.2012г.</w:t>
            </w:r>
          </w:p>
        </w:tc>
        <w:tc>
          <w:tcPr>
            <w:tcW w:w="1008" w:type="dxa"/>
          </w:tcPr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02" w:rsidRDefault="005D3B02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02" w:rsidRDefault="005D3B02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12.2012г.</w:t>
            </w:r>
          </w:p>
        </w:tc>
        <w:tc>
          <w:tcPr>
            <w:tcW w:w="1369" w:type="dxa"/>
          </w:tcPr>
          <w:p w:rsidR="00B05639" w:rsidRDefault="00B05639" w:rsidP="00854DE7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02" w:rsidRDefault="005D3B02" w:rsidP="00854DE7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02" w:rsidRDefault="005D3B02" w:rsidP="00854DE7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B05639" w:rsidRDefault="00B05639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02" w:rsidRDefault="005D3B02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02" w:rsidRDefault="002B742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D3B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A3A" w:rsidRPr="00387033" w:rsidTr="00B05639">
        <w:trPr>
          <w:cantSplit/>
          <w:trHeight w:val="1407"/>
        </w:trPr>
        <w:tc>
          <w:tcPr>
            <w:tcW w:w="534" w:type="dxa"/>
          </w:tcPr>
          <w:p w:rsidR="004E7A5A" w:rsidRDefault="004E7A5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3A" w:rsidRDefault="006E2A3A" w:rsidP="004E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9" w:type="dxa"/>
            <w:textDirection w:val="btLr"/>
          </w:tcPr>
          <w:p w:rsidR="006E2A3A" w:rsidRDefault="006E2A3A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75.11.21</w:t>
            </w:r>
          </w:p>
        </w:tc>
        <w:tc>
          <w:tcPr>
            <w:tcW w:w="567" w:type="dxa"/>
            <w:textDirection w:val="btLr"/>
          </w:tcPr>
          <w:p w:rsidR="006E2A3A" w:rsidRDefault="0081788D" w:rsidP="005F70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3313050</w:t>
            </w:r>
          </w:p>
        </w:tc>
        <w:tc>
          <w:tcPr>
            <w:tcW w:w="2552" w:type="dxa"/>
          </w:tcPr>
          <w:p w:rsidR="006E2A3A" w:rsidRDefault="006E2A3A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8D" w:rsidRDefault="0081788D" w:rsidP="005D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аппаратно-программного комплекса –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видеомониторинга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леса и раннего</w:t>
            </w:r>
            <w:r w:rsidR="007F0AF2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автоматизированного обнаружения пожаров </w:t>
            </w:r>
          </w:p>
        </w:tc>
        <w:tc>
          <w:tcPr>
            <w:tcW w:w="2126" w:type="dxa"/>
          </w:tcPr>
          <w:p w:rsidR="006E2A3A" w:rsidRDefault="006E2A3A" w:rsidP="00E93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3A" w:rsidRPr="00387033" w:rsidRDefault="006E2A3A" w:rsidP="00E9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6E2A3A" w:rsidRDefault="006E2A3A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6E2A3A" w:rsidRDefault="0081788D" w:rsidP="006E2A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</w:tcPr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8D" w:rsidRDefault="0081788D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8D" w:rsidRDefault="0081788D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6E2A3A" w:rsidRPr="00387033" w:rsidRDefault="006E2A3A" w:rsidP="00E93D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6E2A3A" w:rsidRDefault="006E2A3A" w:rsidP="00D44E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8D" w:rsidRDefault="0081788D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8D" w:rsidRDefault="0081788D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1167" w:type="dxa"/>
          </w:tcPr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11.2012г.</w:t>
            </w:r>
          </w:p>
        </w:tc>
        <w:tc>
          <w:tcPr>
            <w:tcW w:w="1008" w:type="dxa"/>
          </w:tcPr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12.2012г.</w:t>
            </w:r>
          </w:p>
        </w:tc>
        <w:tc>
          <w:tcPr>
            <w:tcW w:w="1369" w:type="dxa"/>
          </w:tcPr>
          <w:p w:rsidR="006E2A3A" w:rsidRDefault="006E2A3A" w:rsidP="00854DE7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8D" w:rsidRDefault="0081788D" w:rsidP="00854DE7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8D" w:rsidRDefault="0081788D" w:rsidP="00854DE7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3A" w:rsidRDefault="006E2A3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A3A" w:rsidRDefault="002B7426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E2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05E9A" w:rsidRPr="00387033" w:rsidTr="00B05639">
        <w:trPr>
          <w:cantSplit/>
          <w:trHeight w:val="1407"/>
        </w:trPr>
        <w:tc>
          <w:tcPr>
            <w:tcW w:w="534" w:type="dxa"/>
          </w:tcPr>
          <w:p w:rsidR="00B05E9A" w:rsidRDefault="00B05E9A" w:rsidP="000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9" w:type="dxa"/>
            <w:textDirection w:val="btLr"/>
          </w:tcPr>
          <w:p w:rsidR="00B05E9A" w:rsidRDefault="00B05E9A" w:rsidP="00A92F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75.11.21</w:t>
            </w:r>
          </w:p>
        </w:tc>
        <w:tc>
          <w:tcPr>
            <w:tcW w:w="567" w:type="dxa"/>
            <w:textDirection w:val="btLr"/>
          </w:tcPr>
          <w:p w:rsidR="00B05E9A" w:rsidRDefault="00B05E9A" w:rsidP="00A92F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B05E9A" w:rsidRDefault="00B05E9A" w:rsidP="00A9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бульдозерного оборудования для трактора</w:t>
            </w:r>
          </w:p>
        </w:tc>
        <w:tc>
          <w:tcPr>
            <w:tcW w:w="2126" w:type="dxa"/>
          </w:tcPr>
          <w:p w:rsidR="00B05E9A" w:rsidRDefault="00B05E9A" w:rsidP="00A9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Pr="00387033" w:rsidRDefault="00B05E9A" w:rsidP="00A9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33">
              <w:rPr>
                <w:rFonts w:ascii="Times New Roman" w:hAnsi="Times New Roman" w:cs="Times New Roman"/>
                <w:sz w:val="20"/>
                <w:szCs w:val="20"/>
              </w:rPr>
              <w:t>Наиболее низкая цена и соответствие спецификации товара</w:t>
            </w:r>
          </w:p>
        </w:tc>
        <w:tc>
          <w:tcPr>
            <w:tcW w:w="567" w:type="dxa"/>
            <w:textDirection w:val="btLr"/>
          </w:tcPr>
          <w:p w:rsidR="00B05E9A" w:rsidRDefault="00B05E9A" w:rsidP="00A92F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25" w:type="dxa"/>
            <w:textDirection w:val="btLr"/>
          </w:tcPr>
          <w:p w:rsidR="00B05E9A" w:rsidRDefault="00B05E9A" w:rsidP="00A92F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</w:tcPr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B05E9A" w:rsidRPr="00387033" w:rsidRDefault="00B05E9A" w:rsidP="00A92F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29401000000</w:t>
            </w:r>
          </w:p>
        </w:tc>
        <w:tc>
          <w:tcPr>
            <w:tcW w:w="567" w:type="dxa"/>
            <w:textDirection w:val="btLr"/>
          </w:tcPr>
          <w:p w:rsidR="00B05E9A" w:rsidRDefault="00B05E9A" w:rsidP="00A92F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</w:p>
        </w:tc>
        <w:tc>
          <w:tcPr>
            <w:tcW w:w="1417" w:type="dxa"/>
          </w:tcPr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1167" w:type="dxa"/>
          </w:tcPr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</w:tc>
        <w:tc>
          <w:tcPr>
            <w:tcW w:w="1008" w:type="dxa"/>
          </w:tcPr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12.2012г.</w:t>
            </w:r>
          </w:p>
        </w:tc>
        <w:tc>
          <w:tcPr>
            <w:tcW w:w="1369" w:type="dxa"/>
          </w:tcPr>
          <w:p w:rsidR="00B05E9A" w:rsidRDefault="00B05E9A" w:rsidP="00A92F15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28" w:type="dxa"/>
          </w:tcPr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05E9A" w:rsidRDefault="00B05E9A" w:rsidP="00A9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4F5" w:rsidRDefault="00AD14F5" w:rsidP="00D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ED" w:rsidRDefault="00D516ED" w:rsidP="00D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Закупочной комиссии                                                                                                                                                       А.Н. Жуков</w:t>
      </w:r>
    </w:p>
    <w:p w:rsidR="006E2A3A" w:rsidRDefault="006E2A3A" w:rsidP="00D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ED" w:rsidRPr="00D516ED" w:rsidRDefault="00D516ED" w:rsidP="00D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Закупочной комиссии                                                                                                                                          </w:t>
      </w:r>
      <w:r w:rsidR="00C23F7B">
        <w:rPr>
          <w:rFonts w:ascii="Times New Roman" w:hAnsi="Times New Roman" w:cs="Times New Roman"/>
          <w:sz w:val="24"/>
          <w:szCs w:val="24"/>
        </w:rPr>
        <w:t xml:space="preserve">                   Д.А. Жукова</w:t>
      </w:r>
    </w:p>
    <w:sectPr w:rsidR="00D516ED" w:rsidRPr="00D516ED" w:rsidSect="00C23F7B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8AD"/>
    <w:rsid w:val="000168AD"/>
    <w:rsid w:val="00021704"/>
    <w:rsid w:val="00065BB6"/>
    <w:rsid w:val="000D3AD9"/>
    <w:rsid w:val="000F086B"/>
    <w:rsid w:val="00237E79"/>
    <w:rsid w:val="0024105C"/>
    <w:rsid w:val="002818A8"/>
    <w:rsid w:val="002B7426"/>
    <w:rsid w:val="002F24AF"/>
    <w:rsid w:val="002F27ED"/>
    <w:rsid w:val="00364A21"/>
    <w:rsid w:val="00387033"/>
    <w:rsid w:val="00492B86"/>
    <w:rsid w:val="004E7A5A"/>
    <w:rsid w:val="005103C7"/>
    <w:rsid w:val="005D3B02"/>
    <w:rsid w:val="005D769C"/>
    <w:rsid w:val="005F7047"/>
    <w:rsid w:val="006E2A3A"/>
    <w:rsid w:val="0077224E"/>
    <w:rsid w:val="007F0AF2"/>
    <w:rsid w:val="0081788D"/>
    <w:rsid w:val="00854DE7"/>
    <w:rsid w:val="008E7B40"/>
    <w:rsid w:val="00933AED"/>
    <w:rsid w:val="00A81D55"/>
    <w:rsid w:val="00A82C0B"/>
    <w:rsid w:val="00AD14F5"/>
    <w:rsid w:val="00B05639"/>
    <w:rsid w:val="00B05E9A"/>
    <w:rsid w:val="00B41099"/>
    <w:rsid w:val="00C23F7B"/>
    <w:rsid w:val="00C53DC6"/>
    <w:rsid w:val="00CF03EB"/>
    <w:rsid w:val="00D0053B"/>
    <w:rsid w:val="00D44A70"/>
    <w:rsid w:val="00D516ED"/>
    <w:rsid w:val="00E34565"/>
    <w:rsid w:val="00EE57AD"/>
    <w:rsid w:val="00EE63C2"/>
    <w:rsid w:val="00F31B46"/>
    <w:rsid w:val="00F3684C"/>
    <w:rsid w:val="00F53FB6"/>
    <w:rsid w:val="00F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20D6-9C39-4DEF-8073-7FF968B0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2012-11-21T06:58:00Z</cp:lastPrinted>
  <dcterms:created xsi:type="dcterms:W3CDTF">2012-10-17T12:04:00Z</dcterms:created>
  <dcterms:modified xsi:type="dcterms:W3CDTF">2012-12-05T12:04:00Z</dcterms:modified>
</cp:coreProperties>
</file>